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74E" w:rsidRPr="0065755E" w:rsidRDefault="00E2174E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B27DA" w:rsidRPr="0065755E">
        <w:rPr>
          <w:rFonts w:ascii="Times New Roman" w:hAnsi="Times New Roman" w:cs="Times New Roman"/>
          <w:sz w:val="28"/>
          <w:szCs w:val="28"/>
        </w:rPr>
        <w:t>1</w:t>
      </w:r>
    </w:p>
    <w:p w:rsidR="00E2174E" w:rsidRPr="0065755E" w:rsidRDefault="00E2174E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:rsidR="00E2174E" w:rsidRPr="0065755E" w:rsidRDefault="00E2174E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Краснодара</w:t>
      </w:r>
    </w:p>
    <w:p w:rsidR="00E2174E" w:rsidRPr="0065755E" w:rsidRDefault="00E2174E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 xml:space="preserve">от </w:t>
      </w:r>
      <w:r w:rsidR="0065755E">
        <w:rPr>
          <w:rFonts w:ascii="Times New Roman" w:hAnsi="Times New Roman" w:cs="Times New Roman"/>
          <w:sz w:val="28"/>
          <w:szCs w:val="28"/>
        </w:rPr>
        <w:t xml:space="preserve">18.12.2025 </w:t>
      </w:r>
      <w:r w:rsidRPr="0065755E">
        <w:rPr>
          <w:rFonts w:ascii="Times New Roman" w:hAnsi="Times New Roman" w:cs="Times New Roman"/>
          <w:sz w:val="28"/>
          <w:szCs w:val="28"/>
        </w:rPr>
        <w:t xml:space="preserve">№ </w:t>
      </w:r>
      <w:r w:rsidR="0065755E">
        <w:rPr>
          <w:rFonts w:ascii="Times New Roman" w:hAnsi="Times New Roman" w:cs="Times New Roman"/>
          <w:sz w:val="28"/>
          <w:szCs w:val="28"/>
        </w:rPr>
        <w:t>6 п. 3</w:t>
      </w:r>
    </w:p>
    <w:p w:rsidR="007B222E" w:rsidRPr="0065755E" w:rsidRDefault="007B222E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DD4CE1" w:rsidRPr="0065755E" w:rsidRDefault="001F246F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«</w:t>
      </w:r>
      <w:r w:rsidR="00DD4CE1" w:rsidRPr="0065755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D4CE1" w:rsidRPr="0065755E" w:rsidRDefault="00DD4CE1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:rsidR="00DD4CE1" w:rsidRPr="0065755E" w:rsidRDefault="00DD4CE1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Краснодара</w:t>
      </w:r>
    </w:p>
    <w:p w:rsidR="00DD4CE1" w:rsidRPr="0065755E" w:rsidRDefault="00DD4CE1" w:rsidP="0065755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>от 12.12.2024 № 83 п. 4</w:t>
      </w:r>
    </w:p>
    <w:p w:rsidR="0044132B" w:rsidRPr="0065755E" w:rsidRDefault="0044132B" w:rsidP="006575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132B" w:rsidRPr="0065755E" w:rsidRDefault="0044132B" w:rsidP="006575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755E" w:rsidRDefault="007B222E" w:rsidP="00657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5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ОБЪЁМ</w:t>
      </w:r>
    </w:p>
    <w:p w:rsidR="007E7F62" w:rsidRPr="0065755E" w:rsidRDefault="007B222E" w:rsidP="00657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5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поступлений доходов в местный бюджет (бюджет муниципального</w:t>
      </w:r>
    </w:p>
    <w:p w:rsidR="0065755E" w:rsidRDefault="007B222E" w:rsidP="00657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5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город Краснодар) по кодам видов (подвидов) доходов</w:t>
      </w:r>
    </w:p>
    <w:p w:rsidR="007B222E" w:rsidRPr="0065755E" w:rsidRDefault="007B222E" w:rsidP="0065755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75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2025 год</w:t>
      </w:r>
    </w:p>
    <w:p w:rsidR="007B222E" w:rsidRPr="0065755E" w:rsidRDefault="007B222E" w:rsidP="00657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22E" w:rsidRPr="0065755E" w:rsidRDefault="007B222E" w:rsidP="0065755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755E">
        <w:rPr>
          <w:rFonts w:ascii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4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3"/>
        <w:gridCol w:w="5393"/>
        <w:gridCol w:w="1514"/>
      </w:tblGrid>
      <w:tr w:rsidR="0044132B" w:rsidRPr="0065755E" w:rsidTr="0065755E">
        <w:tc>
          <w:tcPr>
            <w:tcW w:w="2633" w:type="dxa"/>
          </w:tcPr>
          <w:p w:rsidR="0044132B" w:rsidRPr="0065755E" w:rsidRDefault="0044132B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5393" w:type="dxa"/>
          </w:tcPr>
          <w:p w:rsidR="0044132B" w:rsidRPr="0065755E" w:rsidRDefault="0044132B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14" w:type="dxa"/>
          </w:tcPr>
          <w:p w:rsidR="0044132B" w:rsidRPr="0065755E" w:rsidRDefault="0044132B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</w:tbl>
    <w:p w:rsidR="0044132B" w:rsidRPr="0065755E" w:rsidRDefault="0044132B" w:rsidP="0065755E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5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3"/>
        <w:gridCol w:w="5393"/>
        <w:gridCol w:w="1514"/>
      </w:tblGrid>
      <w:tr w:rsidR="00214149" w:rsidRPr="0065755E" w:rsidTr="0065755E">
        <w:trPr>
          <w:tblHeader/>
        </w:trPr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14149" w:rsidRPr="0065755E" w:rsidTr="0065755E"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39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1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41 527 052,8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2 582 492,0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9D6FB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</w:t>
            </w:r>
            <w:r w:rsidR="00F52A8E"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843,0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  <w:p w:rsid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  <w:p w:rsid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155 534,1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94 200,0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Pr="0065755E" w:rsidRDefault="003547F3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9 413 757,0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190 529,0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3547F3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954 338,0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3 212 231,0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402 558,0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2 787 188,0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B40DB2"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128,0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1 714,0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687 667,0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1 11 05024 04 0000 120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95 348,0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1 11 05026 04 0000 120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36 124,0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  <w:r w:rsid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66261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148 344,0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385 639,0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2 939,0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</w:t>
            </w:r>
            <w:r w:rsidR="00B53EF6"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</w:t>
            </w:r>
            <w:r w:rsid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предприятий, созданных городскими округами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66261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201 358,0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52 571,0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9D6FB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1 007 681,7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380 033,0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730 043,0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1 17 05040 04 0000 180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</w:tr>
      <w:tr w:rsidR="00214149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«Обустройство многофункциональной спортивной площадки на земельном участке, расположенном по адресу: Краснодарский край, г.</w:t>
            </w:r>
            <w:r w:rsidR="00657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Краснодар, Калининский сельский округ, п. Победитель, ул. им. Калинина, 19А»)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65755E" w:rsidRDefault="00214149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614BB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1 17 15020 04 0051 150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«Капитальный ремонт асфальтового покрытия в МАДОУ МО г. Краснодар «Детский сад № 190»)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</w:p>
        </w:tc>
      </w:tr>
      <w:tr w:rsidR="004614BB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1 17 15020 04 0052 150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«Приобретение садово-парковых диванов и урн для благоустройства проспекта Чекистов от дома № 12/2 до дома № 38»)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614BB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1 17 15020 04 0053 150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Инициативные платежи, зачисляемые в бюджеты городских округов (реализация инициативного проекта «Строительство сетей наружного освещения на территории сквера «Сквер Прекрасный» в пос. Белозерный муниципального образования 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город Краснодар»)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4614BB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1 17 15020 04 0054 150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65755E" w:rsidRDefault="004614BB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благоустройству территории по адресу: г. Краснодар, ул. Офицерская, д. 50»)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847012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47012" w:rsidRPr="0065755E" w:rsidRDefault="00847012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1 17 15020 04 0055 150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7012" w:rsidRPr="0065755E" w:rsidRDefault="00847012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благоустройству спортивной площадки по ул.Рязанская,14»)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847012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1 17 15020 04 0056 150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«Обустройство асфальтового покрытия центральной аллеи парка «Солнечный остров»)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105DF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105DF" w:rsidRPr="0065755E" w:rsidRDefault="008105DF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1 17 15020 04 0057 150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105DF" w:rsidRPr="0065755E" w:rsidRDefault="00CE0572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«Благоустройство сквера</w:t>
            </w:r>
            <w:r w:rsid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«Колосистый» в пос. Индустриальный»)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8105DF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194441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94441" w:rsidRPr="0065755E" w:rsidRDefault="00194441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1 17 15020 04 0058 150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94441" w:rsidRPr="0065755E" w:rsidRDefault="003668B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«Благоустройство общественной территории от ул. Карякина,5/1 до дома № 90 по ул. Московской»)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194441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668B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3668B6" w:rsidRPr="0065755E" w:rsidRDefault="003668B6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1 17 15020 04 0059 150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68B6" w:rsidRPr="0065755E" w:rsidRDefault="003668B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Инициативные платежи, зачисляемые в бюджеты городских округов (реализация инициативного проекта «Благоустройство сквера имени </w:t>
            </w:r>
            <w:proofErr w:type="spellStart"/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А.И.Покрышкина</w:t>
            </w:r>
            <w:proofErr w:type="spellEnd"/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г. Краснодаре»)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3668B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</w:tr>
      <w:tr w:rsidR="00837055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37055" w:rsidRPr="0065755E" w:rsidRDefault="0083705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1 17 15020 04 0060 150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37055" w:rsidRPr="0065755E" w:rsidRDefault="0083705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благоустройству общественной территории «Бульвар Калининский» в городе Краснодаре (1 этап)»)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837055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91240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92215" w:rsidRPr="0065755E" w:rsidRDefault="0059221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1 17 15020 04 0061 150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92215" w:rsidRPr="0065755E" w:rsidRDefault="0059221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«Благоустройство общественной территории в п. Лазурный, ул. Крестьянская»)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592215" w:rsidRPr="0065755E" w:rsidRDefault="00592215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91240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51A8D" w:rsidRPr="0065755E" w:rsidRDefault="00851A8D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1 17 15020 04 0062 150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51A8D" w:rsidRPr="0065755E" w:rsidRDefault="003547F3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«Установка детской площадки по адресу ул. Тургенева, д. 164»)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851A8D" w:rsidRPr="0065755E" w:rsidRDefault="005E024D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162654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62654" w:rsidRPr="0065755E" w:rsidRDefault="00162654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1 17 15020 04 0063 150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2654" w:rsidRPr="0065755E" w:rsidRDefault="00162654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Инициативные платежи, зачисляемые в бюджеты городских округов (реализация инициативного проекта «Обустройство многофункциональной спортивной площадки с зоной уличных тренажёров и воркаута на земельном участке, расположенном по адресу: Краснодарский край, г. Краснодар, Центральный внутригородской округ, территория, ограниченная улицами имени Айвазовского, Ставропольской, </w:t>
            </w:r>
            <w:proofErr w:type="spellStart"/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Старокубанской</w:t>
            </w:r>
            <w:proofErr w:type="spellEnd"/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, Бургасской»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162654" w:rsidRPr="0065755E" w:rsidRDefault="00162654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1 17 15020 04 0301 150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ремонту асфальтобетонного пешеходного тротуара и муниципальной территории вблизи многоквартирного жилого дома № 176 по улице Ставропольской в Центральном внутригородском округе города Краснодара)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1 17 15020 04 0302 150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тротуара вблизи ул. Степной в пос. Индустриальном»)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1 17 15020 04 030</w:t>
            </w:r>
            <w:r w:rsidRPr="00657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тротуара вблизи</w:t>
            </w:r>
            <w:r w:rsid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Железнодорожная в пос. Индустриальный»)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F0CD5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1 17 15020 04 0304 150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асфальтобетонного покрытия внутриквартального проезда по проспекту Чекистов, 42»)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E91240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7C5CCC" w:rsidRPr="0065755E" w:rsidRDefault="007C5CCC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7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17 15020 04 0305 150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C5CCC" w:rsidRPr="0065755E" w:rsidRDefault="007C5CCC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асфальтобетонного покрытия территории, прилегающей к зданию по ул. Уральской, 180»)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7C5CCC" w:rsidRPr="0065755E" w:rsidRDefault="007C5CCC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F0CD5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1 17 15020 04 270</w:t>
            </w:r>
            <w:r w:rsidR="001F4BD3" w:rsidRPr="006575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проекта местных инициатив «Благоустройство общественной территории ул. им. Комарова В.М.»)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CF0CD5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1 17 15020 04 2707 150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Инициативные платежи, зачисляемые в бюджеты городских округов (реализация проекта местных </w:t>
            </w: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инициатив «Благоустройство сквера «Российский»»)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15,0</w:t>
            </w:r>
          </w:p>
        </w:tc>
      </w:tr>
      <w:tr w:rsidR="00CF0CD5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sz w:val="24"/>
                <w:szCs w:val="24"/>
              </w:rPr>
              <w:t>1 17 15020 04 2708 150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проекта местных инициатив «Выполнение работ по благоустройству территории по ул. Стасова от ул. Бургасской до ул. Ставропольской»)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F0CD5" w:rsidRPr="0065755E" w:rsidRDefault="00CF0CD5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50 244 163,2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50 115 592,3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144 317,5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23 769 766,3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890B1D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23 053 419,4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3 148 089,1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18 233,1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190 945,4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A464F6" w:rsidRPr="0065755E" w:rsidRDefault="0042141B" w:rsidP="00657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-80 607,6</w:t>
            </w:r>
          </w:p>
        </w:tc>
      </w:tr>
      <w:tr w:rsidR="00A464F6" w:rsidRPr="0065755E" w:rsidTr="0065755E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A464F6" w:rsidRPr="0065755E" w:rsidRDefault="00A464F6" w:rsidP="006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64F6" w:rsidRPr="0065755E" w:rsidRDefault="00F0214A" w:rsidP="00657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5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91 771 216,0</w:t>
            </w:r>
          </w:p>
        </w:tc>
      </w:tr>
    </w:tbl>
    <w:p w:rsidR="007B222E" w:rsidRPr="0065755E" w:rsidRDefault="007B222E" w:rsidP="0065755E">
      <w:pPr>
        <w:spacing w:after="0" w:line="240" w:lineRule="auto"/>
        <w:rPr>
          <w:rFonts w:ascii="Times New Roman" w:hAnsi="Times New Roman" w:cs="Times New Roman"/>
        </w:rPr>
      </w:pPr>
    </w:p>
    <w:p w:rsidR="007B222E" w:rsidRPr="0065755E" w:rsidRDefault="00A7642D" w:rsidP="0065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</w:rPr>
        <w:t>*</w:t>
      </w:r>
      <w:r w:rsidRPr="0065755E">
        <w:rPr>
          <w:rFonts w:ascii="Times New Roman" w:hAnsi="Times New Roman" w:cs="Times New Roman"/>
          <w:sz w:val="28"/>
          <w:szCs w:val="28"/>
        </w:rPr>
        <w:t>По видам и подвидам дохо</w:t>
      </w:r>
      <w:r w:rsidR="00E2174E" w:rsidRPr="0065755E">
        <w:rPr>
          <w:rFonts w:ascii="Times New Roman" w:hAnsi="Times New Roman" w:cs="Times New Roman"/>
          <w:sz w:val="28"/>
          <w:szCs w:val="28"/>
        </w:rPr>
        <w:t xml:space="preserve">дов, входящим в соответствующий </w:t>
      </w:r>
      <w:r w:rsidR="00D97662" w:rsidRPr="0065755E">
        <w:rPr>
          <w:rFonts w:ascii="Times New Roman" w:hAnsi="Times New Roman" w:cs="Times New Roman"/>
          <w:sz w:val="28"/>
          <w:szCs w:val="28"/>
        </w:rPr>
        <w:t>группи</w:t>
      </w:r>
      <w:r w:rsidRPr="0065755E">
        <w:rPr>
          <w:rFonts w:ascii="Times New Roman" w:hAnsi="Times New Roman" w:cs="Times New Roman"/>
          <w:sz w:val="28"/>
          <w:szCs w:val="28"/>
        </w:rPr>
        <w:t xml:space="preserve">ровочный код бюджетной классификации, зачисляемым в местный бюджет в соответствии с законодательством Российской </w:t>
      </w:r>
      <w:r w:rsidR="007B222E" w:rsidRPr="0065755E">
        <w:rPr>
          <w:rFonts w:ascii="Times New Roman" w:hAnsi="Times New Roman" w:cs="Times New Roman"/>
          <w:sz w:val="28"/>
          <w:szCs w:val="28"/>
        </w:rPr>
        <w:t>Федерации</w:t>
      </w:r>
      <w:r w:rsidR="002B7525" w:rsidRPr="0065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sectPr w:rsidR="007B222E" w:rsidRPr="0065755E" w:rsidSect="0065755E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2506" w:rsidRDefault="007D2506" w:rsidP="00AB27DA">
      <w:pPr>
        <w:spacing w:after="0" w:line="240" w:lineRule="auto"/>
      </w:pPr>
      <w:r>
        <w:separator/>
      </w:r>
    </w:p>
  </w:endnote>
  <w:endnote w:type="continuationSeparator" w:id="0">
    <w:p w:rsidR="007D2506" w:rsidRDefault="007D2506" w:rsidP="00AB2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2506" w:rsidRDefault="007D2506" w:rsidP="00AB27DA">
      <w:pPr>
        <w:spacing w:after="0" w:line="240" w:lineRule="auto"/>
      </w:pPr>
      <w:r>
        <w:separator/>
      </w:r>
    </w:p>
  </w:footnote>
  <w:footnote w:type="continuationSeparator" w:id="0">
    <w:p w:rsidR="007D2506" w:rsidRDefault="007D2506" w:rsidP="00AB2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868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27DA" w:rsidRPr="0065755E" w:rsidRDefault="00AB27DA" w:rsidP="0065755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27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27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27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214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B27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22E"/>
    <w:rsid w:val="00025B00"/>
    <w:rsid w:val="00053480"/>
    <w:rsid w:val="000D4A24"/>
    <w:rsid w:val="000E155D"/>
    <w:rsid w:val="00134DEF"/>
    <w:rsid w:val="00160514"/>
    <w:rsid w:val="00162654"/>
    <w:rsid w:val="00194441"/>
    <w:rsid w:val="001B1C37"/>
    <w:rsid w:val="001D2FCB"/>
    <w:rsid w:val="001F16E7"/>
    <w:rsid w:val="001F246F"/>
    <w:rsid w:val="001F4BD3"/>
    <w:rsid w:val="002023FD"/>
    <w:rsid w:val="00214149"/>
    <w:rsid w:val="00214806"/>
    <w:rsid w:val="00231DE0"/>
    <w:rsid w:val="002327BE"/>
    <w:rsid w:val="00240A93"/>
    <w:rsid w:val="00256567"/>
    <w:rsid w:val="00266261"/>
    <w:rsid w:val="00281479"/>
    <w:rsid w:val="00286DFB"/>
    <w:rsid w:val="002A2B22"/>
    <w:rsid w:val="002B7525"/>
    <w:rsid w:val="00304F28"/>
    <w:rsid w:val="003200F5"/>
    <w:rsid w:val="003417A8"/>
    <w:rsid w:val="003547F3"/>
    <w:rsid w:val="003637F6"/>
    <w:rsid w:val="003668B6"/>
    <w:rsid w:val="00371D1C"/>
    <w:rsid w:val="003A5393"/>
    <w:rsid w:val="003D1979"/>
    <w:rsid w:val="003E06F5"/>
    <w:rsid w:val="0042141B"/>
    <w:rsid w:val="004358EB"/>
    <w:rsid w:val="00437A90"/>
    <w:rsid w:val="0044132B"/>
    <w:rsid w:val="004614BB"/>
    <w:rsid w:val="004835C3"/>
    <w:rsid w:val="004A372E"/>
    <w:rsid w:val="0051099C"/>
    <w:rsid w:val="005351F5"/>
    <w:rsid w:val="005640B1"/>
    <w:rsid w:val="00583AB2"/>
    <w:rsid w:val="00592215"/>
    <w:rsid w:val="005B2319"/>
    <w:rsid w:val="005C4520"/>
    <w:rsid w:val="005C4576"/>
    <w:rsid w:val="005E024D"/>
    <w:rsid w:val="005F60EE"/>
    <w:rsid w:val="0065755E"/>
    <w:rsid w:val="006E5876"/>
    <w:rsid w:val="00777C47"/>
    <w:rsid w:val="0079381D"/>
    <w:rsid w:val="00795E27"/>
    <w:rsid w:val="007B222E"/>
    <w:rsid w:val="007C5CCC"/>
    <w:rsid w:val="007D2506"/>
    <w:rsid w:val="007E7F62"/>
    <w:rsid w:val="007F74C6"/>
    <w:rsid w:val="008105DF"/>
    <w:rsid w:val="00820913"/>
    <w:rsid w:val="00821CC5"/>
    <w:rsid w:val="00832DC6"/>
    <w:rsid w:val="00837055"/>
    <w:rsid w:val="00847012"/>
    <w:rsid w:val="00851A8D"/>
    <w:rsid w:val="008624D8"/>
    <w:rsid w:val="008740ED"/>
    <w:rsid w:val="00890B1D"/>
    <w:rsid w:val="00917FD9"/>
    <w:rsid w:val="009538F8"/>
    <w:rsid w:val="00964A93"/>
    <w:rsid w:val="009870E9"/>
    <w:rsid w:val="00992DCF"/>
    <w:rsid w:val="009A084F"/>
    <w:rsid w:val="009B3298"/>
    <w:rsid w:val="009D21D6"/>
    <w:rsid w:val="009D38B0"/>
    <w:rsid w:val="009D6FB6"/>
    <w:rsid w:val="00A13116"/>
    <w:rsid w:val="00A146BA"/>
    <w:rsid w:val="00A30967"/>
    <w:rsid w:val="00A464F6"/>
    <w:rsid w:val="00A67B63"/>
    <w:rsid w:val="00A74799"/>
    <w:rsid w:val="00A762F1"/>
    <w:rsid w:val="00A7642D"/>
    <w:rsid w:val="00AA5FCE"/>
    <w:rsid w:val="00AB27DA"/>
    <w:rsid w:val="00AF56B4"/>
    <w:rsid w:val="00B21F74"/>
    <w:rsid w:val="00B30B47"/>
    <w:rsid w:val="00B40DB2"/>
    <w:rsid w:val="00B53EF6"/>
    <w:rsid w:val="00BD2894"/>
    <w:rsid w:val="00BD2ADC"/>
    <w:rsid w:val="00BD6ADB"/>
    <w:rsid w:val="00BF62F8"/>
    <w:rsid w:val="00C07B51"/>
    <w:rsid w:val="00CE0572"/>
    <w:rsid w:val="00CE4544"/>
    <w:rsid w:val="00CE55FE"/>
    <w:rsid w:val="00CF0CD5"/>
    <w:rsid w:val="00D304C3"/>
    <w:rsid w:val="00D41272"/>
    <w:rsid w:val="00D7407F"/>
    <w:rsid w:val="00D84093"/>
    <w:rsid w:val="00D97662"/>
    <w:rsid w:val="00DD4CE1"/>
    <w:rsid w:val="00DE5CD2"/>
    <w:rsid w:val="00E04F3F"/>
    <w:rsid w:val="00E2174E"/>
    <w:rsid w:val="00E53F9C"/>
    <w:rsid w:val="00E815FF"/>
    <w:rsid w:val="00E91240"/>
    <w:rsid w:val="00EC3287"/>
    <w:rsid w:val="00F0214A"/>
    <w:rsid w:val="00F05F07"/>
    <w:rsid w:val="00F47F22"/>
    <w:rsid w:val="00F52A8E"/>
    <w:rsid w:val="00F545CC"/>
    <w:rsid w:val="00F84A82"/>
    <w:rsid w:val="00F978FE"/>
    <w:rsid w:val="00FC42CC"/>
    <w:rsid w:val="00FD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43FF5"/>
  <w15:chartTrackingRefBased/>
  <w15:docId w15:val="{E721EF6D-7B70-4290-850E-E96DF74F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27DA"/>
  </w:style>
  <w:style w:type="paragraph" w:styleId="a5">
    <w:name w:val="footer"/>
    <w:basedOn w:val="a"/>
    <w:link w:val="a6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27DA"/>
  </w:style>
  <w:style w:type="paragraph" w:styleId="a7">
    <w:name w:val="Balloon Text"/>
    <w:basedOn w:val="a"/>
    <w:link w:val="a8"/>
    <w:uiPriority w:val="99"/>
    <w:semiHidden/>
    <w:unhideWhenUsed/>
    <w:rsid w:val="00821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1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5</Pages>
  <Words>1636</Words>
  <Characters>9331</Characters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2025-09-11T08:32:00Z</cp:lastPrinted>
  <dcterms:created xsi:type="dcterms:W3CDTF">2024-12-13T08:47:00Z</dcterms:created>
  <dcterms:modified xsi:type="dcterms:W3CDTF">2025-12-19T08:47:00Z</dcterms:modified>
</cp:coreProperties>
</file>